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D" w14:textId="77777777" w:rsidR="00FA77DC" w:rsidRDefault="00FA77DC" w:rsidP="00FA77DC">
      <w:pPr>
        <w:pStyle w:val="Normlnweb"/>
        <w:jc w:val="center"/>
      </w:pPr>
      <w:r>
        <w:rPr>
          <w:rStyle w:val="Siln"/>
        </w:rPr>
        <w:t>Adresát: Profer Gun s.r.o., Panelová 1210, 500 03 Hradec Králové</w:t>
      </w:r>
    </w:p>
    <w:p w14:paraId="565E434B" w14:textId="77777777" w:rsidR="00FA77DC" w:rsidRDefault="00FA77DC" w:rsidP="00FA77DC">
      <w:pPr>
        <w:pStyle w:val="Normlnweb"/>
        <w:jc w:val="center"/>
      </w:pPr>
      <w:r>
        <w:rPr>
          <w:rStyle w:val="Siln"/>
        </w:rPr>
        <w:t>Uplatnění reklamace</w:t>
      </w:r>
    </w:p>
    <w:tbl>
      <w:tblPr>
        <w:tblW w:w="9180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765"/>
      </w:tblGrid>
      <w:tr w:rsidR="00FA77DC" w14:paraId="4DF46AF1" w14:textId="77777777" w:rsidTr="000B117A">
        <w:trPr>
          <w:tblCellSpacing w:w="18" w:type="dxa"/>
        </w:trPr>
        <w:tc>
          <w:tcPr>
            <w:tcW w:w="3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88635" w14:textId="77777777" w:rsidR="00FA77DC" w:rsidRDefault="00FA77DC" w:rsidP="000B117A">
            <w:pPr>
              <w:pStyle w:val="Normlnweb"/>
            </w:pPr>
            <w:r>
              <w:t>Datum uzavření Smlouvy:</w:t>
            </w:r>
          </w:p>
        </w:tc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1AA05" w14:textId="77777777" w:rsidR="00FA77DC" w:rsidRDefault="00FA77DC" w:rsidP="000B117A">
            <w:pPr>
              <w:pStyle w:val="Normlnweb"/>
            </w:pPr>
            <w:r>
              <w:t> </w:t>
            </w:r>
          </w:p>
        </w:tc>
      </w:tr>
      <w:tr w:rsidR="00FA77DC" w14:paraId="3E1C9923" w14:textId="77777777" w:rsidTr="000B117A">
        <w:trPr>
          <w:tblCellSpacing w:w="18" w:type="dxa"/>
        </w:trPr>
        <w:tc>
          <w:tcPr>
            <w:tcW w:w="3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0DC0" w14:textId="77777777" w:rsidR="00FA77DC" w:rsidRDefault="00FA77DC" w:rsidP="000B117A">
            <w:pPr>
              <w:pStyle w:val="Normlnweb"/>
            </w:pPr>
          </w:p>
          <w:p w14:paraId="34B77366" w14:textId="51F03109" w:rsidR="00FA77DC" w:rsidRDefault="00FA77DC" w:rsidP="000B117A">
            <w:pPr>
              <w:pStyle w:val="Normlnweb"/>
            </w:pPr>
            <w:r>
              <w:t>Jméno a příjmení:</w:t>
            </w:r>
          </w:p>
        </w:tc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2CD58" w14:textId="77777777" w:rsidR="00FA77DC" w:rsidRDefault="00FA77DC" w:rsidP="000B117A">
            <w:pPr>
              <w:pStyle w:val="Normlnweb"/>
            </w:pPr>
            <w:r>
              <w:t> </w:t>
            </w:r>
          </w:p>
        </w:tc>
      </w:tr>
      <w:tr w:rsidR="00FA77DC" w14:paraId="1CA647F6" w14:textId="77777777" w:rsidTr="000B117A">
        <w:trPr>
          <w:tblCellSpacing w:w="18" w:type="dxa"/>
        </w:trPr>
        <w:tc>
          <w:tcPr>
            <w:tcW w:w="3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296F5" w14:textId="77777777" w:rsidR="00FA77DC" w:rsidRDefault="00FA77DC" w:rsidP="000B117A">
            <w:pPr>
              <w:pStyle w:val="Normlnweb"/>
            </w:pPr>
          </w:p>
          <w:p w14:paraId="6A2BAA68" w14:textId="459A2C4E" w:rsidR="00FA77DC" w:rsidRDefault="00FA77DC" w:rsidP="000B117A">
            <w:pPr>
              <w:pStyle w:val="Normlnweb"/>
            </w:pPr>
            <w:r>
              <w:t>Adresa:</w:t>
            </w:r>
          </w:p>
        </w:tc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537B1" w14:textId="77777777" w:rsidR="00FA77DC" w:rsidRDefault="00FA77DC" w:rsidP="000B117A">
            <w:pPr>
              <w:pStyle w:val="Normlnweb"/>
            </w:pPr>
            <w:r>
              <w:t> </w:t>
            </w:r>
          </w:p>
        </w:tc>
      </w:tr>
      <w:tr w:rsidR="00FA77DC" w14:paraId="5EFCEF65" w14:textId="77777777" w:rsidTr="000B117A">
        <w:trPr>
          <w:tblCellSpacing w:w="18" w:type="dxa"/>
        </w:trPr>
        <w:tc>
          <w:tcPr>
            <w:tcW w:w="3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EC6B7" w14:textId="77777777" w:rsidR="00FA77DC" w:rsidRDefault="00FA77DC" w:rsidP="000B117A">
            <w:pPr>
              <w:pStyle w:val="Normlnweb"/>
            </w:pPr>
          </w:p>
          <w:p w14:paraId="322366DC" w14:textId="6686210C" w:rsidR="00FA77DC" w:rsidRDefault="00FA77DC" w:rsidP="000B117A">
            <w:pPr>
              <w:pStyle w:val="Normlnweb"/>
            </w:pPr>
            <w:r>
              <w:t>E-mailová adresa:</w:t>
            </w:r>
          </w:p>
        </w:tc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DCC22" w14:textId="77777777" w:rsidR="00FA77DC" w:rsidRDefault="00FA77DC" w:rsidP="000B117A">
            <w:pPr>
              <w:pStyle w:val="Normlnweb"/>
            </w:pPr>
            <w:r>
              <w:t> </w:t>
            </w:r>
          </w:p>
        </w:tc>
      </w:tr>
      <w:tr w:rsidR="00FA77DC" w14:paraId="17130739" w14:textId="77777777" w:rsidTr="000B117A">
        <w:trPr>
          <w:tblCellSpacing w:w="18" w:type="dxa"/>
        </w:trPr>
        <w:tc>
          <w:tcPr>
            <w:tcW w:w="3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C6718" w14:textId="77777777" w:rsidR="00FA77DC" w:rsidRDefault="00FA77DC" w:rsidP="000B117A">
            <w:pPr>
              <w:pStyle w:val="Normlnweb"/>
            </w:pPr>
          </w:p>
          <w:p w14:paraId="2878D4A1" w14:textId="460A2FE6" w:rsidR="00FA77DC" w:rsidRDefault="00FA77DC" w:rsidP="000B117A">
            <w:pPr>
              <w:pStyle w:val="Normlnweb"/>
            </w:pPr>
            <w:r>
              <w:t>Zboží, které je reklamováno:</w:t>
            </w:r>
          </w:p>
        </w:tc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1DD49" w14:textId="77777777" w:rsidR="00FA77DC" w:rsidRDefault="00FA77DC" w:rsidP="000B117A">
            <w:pPr>
              <w:pStyle w:val="Normlnweb"/>
            </w:pPr>
            <w:r>
              <w:t> </w:t>
            </w:r>
          </w:p>
        </w:tc>
      </w:tr>
      <w:tr w:rsidR="00FA77DC" w14:paraId="5F35BB8C" w14:textId="77777777" w:rsidTr="000B117A">
        <w:trPr>
          <w:tblCellSpacing w:w="18" w:type="dxa"/>
        </w:trPr>
        <w:tc>
          <w:tcPr>
            <w:tcW w:w="3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D53D" w14:textId="77777777" w:rsidR="00FA77DC" w:rsidRDefault="00FA77DC" w:rsidP="000B117A">
            <w:pPr>
              <w:pStyle w:val="Normlnweb"/>
            </w:pPr>
          </w:p>
          <w:p w14:paraId="5008D70B" w14:textId="156BC3B6" w:rsidR="00FA77DC" w:rsidRDefault="00FA77DC" w:rsidP="000B117A">
            <w:pPr>
              <w:pStyle w:val="Normlnweb"/>
            </w:pPr>
            <w:r>
              <w:t>Popis vad Zboží:</w:t>
            </w:r>
          </w:p>
        </w:tc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EA9D1" w14:textId="77777777" w:rsidR="00FA77DC" w:rsidRDefault="00FA77DC" w:rsidP="000B117A">
            <w:pPr>
              <w:pStyle w:val="Normlnweb"/>
            </w:pPr>
            <w:r>
              <w:t> </w:t>
            </w:r>
          </w:p>
        </w:tc>
      </w:tr>
    </w:tbl>
    <w:p w14:paraId="24918991" w14:textId="77777777" w:rsidR="001F6C1C" w:rsidRDefault="001F6C1C"/>
    <w:sectPr w:rsidR="001F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B8"/>
    <w:rsid w:val="001F6C1C"/>
    <w:rsid w:val="005676B8"/>
    <w:rsid w:val="00932081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8B91"/>
  <w15:chartTrackingRefBased/>
  <w15:docId w15:val="{20EF4295-0431-4E79-95B0-779DA09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77D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A7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Madurkay</dc:creator>
  <cp:keywords/>
  <dc:description/>
  <cp:lastModifiedBy>Lukáš Madurkay</cp:lastModifiedBy>
  <cp:revision>2</cp:revision>
  <dcterms:created xsi:type="dcterms:W3CDTF">2022-08-04T14:50:00Z</dcterms:created>
  <dcterms:modified xsi:type="dcterms:W3CDTF">2022-08-04T14:51:00Z</dcterms:modified>
</cp:coreProperties>
</file>